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Default="00AD1A5F" w:rsidP="00AD1A5F">
      <w:pPr>
        <w:pStyle w:val="BodyText"/>
      </w:pPr>
    </w:p>
    <w:p w14:paraId="3502510C" w14:textId="127D8997" w:rsidR="00AD1A5F" w:rsidRDefault="00AD1A5F" w:rsidP="00AD1A5F">
      <w:pPr>
        <w:pStyle w:val="BodyText"/>
      </w:pPr>
    </w:p>
    <w:p w14:paraId="75142C0F" w14:textId="21EB4339" w:rsidR="00AD1A5F" w:rsidRDefault="00AD1A5F" w:rsidP="00AD1A5F">
      <w:pPr>
        <w:pStyle w:val="BodyText"/>
      </w:pPr>
    </w:p>
    <w:p w14:paraId="597E9A47" w14:textId="77777777" w:rsidR="00AD1A5F" w:rsidRDefault="00AD1A5F" w:rsidP="00AD1A5F">
      <w:pPr>
        <w:pStyle w:val="BodyText"/>
      </w:pPr>
    </w:p>
    <w:p w14:paraId="34EC1B97" w14:textId="77777777" w:rsidR="00AD1A5F" w:rsidRDefault="00AD1A5F" w:rsidP="00AD1A5F">
      <w:pPr>
        <w:pStyle w:val="BodyText"/>
      </w:pPr>
    </w:p>
    <w:p w14:paraId="60EB4EB7" w14:textId="12509498" w:rsidR="00AD1A5F" w:rsidRDefault="00AD1A5F" w:rsidP="00AD1A5F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02F52C8E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5378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Default="00AD1A5F" w:rsidP="00AD1A5F">
      <w:pPr>
        <w:pStyle w:val="BodyText"/>
      </w:pPr>
    </w:p>
    <w:p w14:paraId="76358A4E" w14:textId="77777777" w:rsidR="00AD1A5F" w:rsidRDefault="00AD1A5F" w:rsidP="00AD1A5F">
      <w:pPr>
        <w:pStyle w:val="BodyText"/>
        <w:spacing w:before="5"/>
        <w:rPr>
          <w:sz w:val="18"/>
        </w:rPr>
      </w:pPr>
    </w:p>
    <w:p w14:paraId="7F07B9A9" w14:textId="77777777" w:rsidR="00AD1A5F" w:rsidRDefault="00AD1A5F" w:rsidP="00AD1A5F">
      <w:pPr>
        <w:spacing w:before="3"/>
        <w:ind w:right="356"/>
        <w:jc w:val="center"/>
        <w:rPr>
          <w:sz w:val="48"/>
        </w:rPr>
      </w:pPr>
      <w:r>
        <w:rPr>
          <w:w w:val="110"/>
          <w:sz w:val="48"/>
        </w:rPr>
        <w:t>Junior Cycle School Report</w:t>
      </w:r>
    </w:p>
    <w:p w14:paraId="666A74D0" w14:textId="122143E4" w:rsidR="00AD1A5F" w:rsidRDefault="00AD1A5F" w:rsidP="00AD1A5F">
      <w:pPr>
        <w:spacing w:before="350"/>
        <w:ind w:left="3630"/>
        <w:rPr>
          <w:sz w:val="40"/>
        </w:rPr>
      </w:pPr>
      <w:r>
        <w:rPr>
          <w:sz w:val="40"/>
        </w:rPr>
        <w:t>Summer 202</w:t>
      </w:r>
      <w:r w:rsidR="000E73A2">
        <w:rPr>
          <w:sz w:val="40"/>
        </w:rPr>
        <w:t>1</w:t>
      </w:r>
    </w:p>
    <w:p w14:paraId="1D104979" w14:textId="77777777" w:rsidR="00AD1A5F" w:rsidRDefault="00AD1A5F" w:rsidP="00AD1A5F">
      <w:pPr>
        <w:pStyle w:val="BodyText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Default="00AD1A5F" w:rsidP="00AD1A5F">
      <w:pPr>
        <w:pStyle w:val="BodyText"/>
        <w:spacing w:before="6"/>
        <w:rPr>
          <w:sz w:val="35"/>
        </w:rPr>
      </w:pPr>
    </w:p>
    <w:p w14:paraId="5AA822F3" w14:textId="77777777" w:rsidR="00AD1A5F" w:rsidRDefault="00AD1A5F" w:rsidP="00AD1A5F">
      <w:pPr>
        <w:ind w:right="688"/>
        <w:jc w:val="center"/>
        <w:rPr>
          <w:sz w:val="36"/>
        </w:rPr>
      </w:pPr>
      <w:r>
        <w:rPr>
          <w:sz w:val="36"/>
        </w:rPr>
        <w:t>Student name</w:t>
      </w:r>
    </w:p>
    <w:p w14:paraId="7F519964" w14:textId="77777777" w:rsidR="00AD1A5F" w:rsidRDefault="00AD1A5F" w:rsidP="00AD1A5F">
      <w:pPr>
        <w:pStyle w:val="Heading1"/>
        <w:spacing w:before="201"/>
        <w:ind w:left="0" w:right="694"/>
        <w:jc w:val="center"/>
      </w:pPr>
      <w:r>
        <w:t>School name, Address 1, Address 2, Address 3, Roll Number</w:t>
      </w:r>
    </w:p>
    <w:p w14:paraId="78769EB7" w14:textId="77777777" w:rsidR="00AD1A5F" w:rsidRDefault="00AD1A5F" w:rsidP="00AD1A5F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</w:pPr>
      <w:r>
        <w:t>Colman</w:t>
      </w:r>
      <w:r>
        <w:rPr>
          <w:spacing w:val="-1"/>
        </w:rPr>
        <w:t xml:space="preserve"> </w:t>
      </w:r>
      <w:r>
        <w:t>Candy</w:t>
      </w:r>
      <w:r>
        <w:rPr>
          <w:spacing w:val="-2"/>
        </w:rPr>
        <w:t xml:space="preserve"> </w:t>
      </w:r>
      <w:r>
        <w:t>(Principal)</w:t>
      </w:r>
      <w:r>
        <w:tab/>
        <w:t>Ann Howett (Year</w:t>
      </w:r>
      <w:r>
        <w:rPr>
          <w:spacing w:val="-11"/>
        </w:rPr>
        <w:t xml:space="preserve"> </w:t>
      </w:r>
      <w:r>
        <w:t>Head)</w:t>
      </w:r>
    </w:p>
    <w:p w14:paraId="0141E55D" w14:textId="77777777" w:rsidR="00AD1A5F" w:rsidRDefault="00AD1A5F" w:rsidP="00AD1A5F">
      <w:pPr>
        <w:pStyle w:val="BodyText"/>
      </w:pPr>
    </w:p>
    <w:p w14:paraId="5808C0C7" w14:textId="392CC827" w:rsidR="00AD1A5F" w:rsidRDefault="00AD1A5F" w:rsidP="00AD1A5F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2156FCBD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316C0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642E97" w:rsidRDefault="00642E97"/>
    <w:p w14:paraId="06CE1B6F" w14:textId="2BFF1C7C" w:rsidR="00AD1A5F" w:rsidRDefault="00AD1A5F"/>
    <w:p w14:paraId="74F48C7F" w14:textId="64BEE0F7" w:rsidR="00AD1A5F" w:rsidRDefault="00AD1A5F"/>
    <w:p w14:paraId="09C95540" w14:textId="0BD832D9" w:rsidR="00AD1A5F" w:rsidRDefault="00AD1A5F"/>
    <w:p w14:paraId="002363F6" w14:textId="68BE7F86" w:rsidR="00AD1A5F" w:rsidRDefault="00AD1A5F"/>
    <w:p w14:paraId="6F2F297F" w14:textId="7F57D1FD" w:rsidR="00AD1A5F" w:rsidRDefault="00AD1A5F"/>
    <w:p w14:paraId="671FC3A1" w14:textId="48A0E6E8" w:rsidR="00AD1A5F" w:rsidRDefault="00AD1A5F"/>
    <w:p w14:paraId="5FC72FF1" w14:textId="77870C56" w:rsidR="00AD1A5F" w:rsidRDefault="00AD1A5F"/>
    <w:p w14:paraId="12F12CA4" w14:textId="494A4A8C" w:rsidR="00AD1A5F" w:rsidRDefault="00AD1A5F"/>
    <w:p w14:paraId="421AB4D3" w14:textId="1597E5EF" w:rsidR="00AD1A5F" w:rsidRDefault="00AD1A5F"/>
    <w:p w14:paraId="7F5CCF26" w14:textId="2683D007" w:rsidR="00AD1A5F" w:rsidRDefault="00AD1A5F"/>
    <w:p w14:paraId="61C8196C" w14:textId="54841D19" w:rsidR="00AD1A5F" w:rsidRDefault="00AD1A5F"/>
    <w:p w14:paraId="3642CFBF" w14:textId="50E7A635" w:rsidR="00AD1A5F" w:rsidRDefault="00AD1A5F" w:rsidP="00F31595">
      <w:pPr>
        <w:rPr>
          <w:sz w:val="24"/>
          <w:szCs w:val="24"/>
        </w:rPr>
      </w:pPr>
    </w:p>
    <w:p w14:paraId="1642CCF7" w14:textId="77777777" w:rsidR="000E73A2" w:rsidRDefault="000E73A2" w:rsidP="00AD1A5F">
      <w:pPr>
        <w:rPr>
          <w:sz w:val="28"/>
          <w:szCs w:val="28"/>
        </w:rPr>
        <w:sectPr w:rsidR="000E73A2" w:rsidSect="00AD1A5F">
          <w:headerReference w:type="default" r:id="rId9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22F08C94" w14:textId="755C649F" w:rsidR="00E83368" w:rsidRDefault="00E83368" w:rsidP="00E833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Priority Learning Units</w:t>
      </w:r>
    </w:p>
    <w:p w14:paraId="4A5DB5DA" w14:textId="77777777" w:rsidR="00E83368" w:rsidRPr="00AD1A5F" w:rsidRDefault="00E83368" w:rsidP="00E8336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3BF109B1" w14:textId="77777777" w:rsidTr="00542663">
        <w:tc>
          <w:tcPr>
            <w:tcW w:w="4248" w:type="dxa"/>
            <w:gridSpan w:val="2"/>
          </w:tcPr>
          <w:p w14:paraId="081649A2" w14:textId="77777777" w:rsidR="00E83368" w:rsidRPr="00AD1A5F" w:rsidRDefault="00E83368" w:rsidP="00542663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>Communicating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76DC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Language and Literacy</w:t>
            </w:r>
          </w:p>
        </w:tc>
        <w:tc>
          <w:tcPr>
            <w:tcW w:w="4768" w:type="dxa"/>
          </w:tcPr>
          <w:p w14:paraId="5A1392BC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2BB3F2D9" w14:textId="77777777" w:rsidTr="00542663">
        <w:tc>
          <w:tcPr>
            <w:tcW w:w="4248" w:type="dxa"/>
            <w:gridSpan w:val="2"/>
          </w:tcPr>
          <w:p w14:paraId="290DAB83" w14:textId="77777777" w:rsidR="00E83368" w:rsidRPr="00AD1A5F" w:rsidRDefault="00E83368" w:rsidP="00542663"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0C797CC3" w14:textId="77777777" w:rsidR="00E83368" w:rsidRPr="00AD1A5F" w:rsidRDefault="00E83368" w:rsidP="00542663"/>
        </w:tc>
      </w:tr>
      <w:tr w:rsidR="00E83368" w14:paraId="50B07E61" w14:textId="77777777" w:rsidTr="00542663">
        <w:tc>
          <w:tcPr>
            <w:tcW w:w="2254" w:type="dxa"/>
          </w:tcPr>
          <w:p w14:paraId="3178368A" w14:textId="77777777" w:rsidR="00E83368" w:rsidRPr="00AD1A5F" w:rsidRDefault="00E83368" w:rsidP="0054266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6BD11F73" w14:textId="77777777" w:rsidR="00E83368" w:rsidRPr="00AD1A5F" w:rsidRDefault="00E83368" w:rsidP="00542663"/>
        </w:tc>
      </w:tr>
    </w:tbl>
    <w:p w14:paraId="1DED35F8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36A88BDE" w14:textId="77777777" w:rsidTr="00542663">
        <w:tc>
          <w:tcPr>
            <w:tcW w:w="4248" w:type="dxa"/>
            <w:gridSpan w:val="2"/>
          </w:tcPr>
          <w:p w14:paraId="303C1FB2" w14:textId="626E290B" w:rsidR="00E83368" w:rsidRPr="00AD1A5F" w:rsidRDefault="00E83368" w:rsidP="00542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Being </w:t>
            </w:r>
            <w:r w:rsidR="009166A1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 xml:space="preserve">art of a Community </w:t>
            </w:r>
          </w:p>
        </w:tc>
        <w:tc>
          <w:tcPr>
            <w:tcW w:w="4768" w:type="dxa"/>
          </w:tcPr>
          <w:p w14:paraId="0D98B6C6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42B165EA" w14:textId="77777777" w:rsidTr="00542663">
        <w:tc>
          <w:tcPr>
            <w:tcW w:w="4248" w:type="dxa"/>
            <w:gridSpan w:val="2"/>
          </w:tcPr>
          <w:p w14:paraId="7B0A977D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6062A06D" w14:textId="77777777" w:rsidR="00E83368" w:rsidRPr="00AD1A5F" w:rsidRDefault="00E83368" w:rsidP="00542663">
            <w:pPr>
              <w:rPr>
                <w:b/>
                <w:bCs/>
              </w:rPr>
            </w:pPr>
          </w:p>
        </w:tc>
      </w:tr>
      <w:tr w:rsidR="00E83368" w14:paraId="4071459E" w14:textId="77777777" w:rsidTr="00542663">
        <w:tc>
          <w:tcPr>
            <w:tcW w:w="2254" w:type="dxa"/>
          </w:tcPr>
          <w:p w14:paraId="2A9FA690" w14:textId="77777777" w:rsidR="00E83368" w:rsidRPr="00AD1A5F" w:rsidRDefault="00E83368" w:rsidP="0054266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49C5B303" w14:textId="77777777" w:rsidR="00E83368" w:rsidRPr="00AD1A5F" w:rsidRDefault="00E83368" w:rsidP="00542663"/>
        </w:tc>
      </w:tr>
    </w:tbl>
    <w:p w14:paraId="54889BD5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285DE687" w14:textId="77777777" w:rsidTr="00542663">
        <w:tc>
          <w:tcPr>
            <w:tcW w:w="4248" w:type="dxa"/>
            <w:gridSpan w:val="2"/>
          </w:tcPr>
          <w:p w14:paraId="17CF27A1" w14:textId="77777777" w:rsidR="00E83368" w:rsidRPr="00AD1A5F" w:rsidRDefault="00E83368" w:rsidP="00542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4768" w:type="dxa"/>
          </w:tcPr>
          <w:p w14:paraId="012FF886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3229B9C4" w14:textId="77777777" w:rsidTr="00542663">
        <w:tc>
          <w:tcPr>
            <w:tcW w:w="4248" w:type="dxa"/>
            <w:gridSpan w:val="2"/>
          </w:tcPr>
          <w:p w14:paraId="35618536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7940487C" w14:textId="77777777" w:rsidR="00E83368" w:rsidRPr="00AD1A5F" w:rsidRDefault="00E83368" w:rsidP="00542663">
            <w:pPr>
              <w:rPr>
                <w:b/>
                <w:bCs/>
              </w:rPr>
            </w:pPr>
          </w:p>
        </w:tc>
      </w:tr>
      <w:tr w:rsidR="00E83368" w14:paraId="34A4FB42" w14:textId="77777777" w:rsidTr="00542663">
        <w:tc>
          <w:tcPr>
            <w:tcW w:w="2254" w:type="dxa"/>
          </w:tcPr>
          <w:p w14:paraId="05C8680D" w14:textId="77777777" w:rsidR="00E83368" w:rsidRPr="00AD1A5F" w:rsidRDefault="00E83368" w:rsidP="0054266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744C7803" w14:textId="77777777" w:rsidR="00E83368" w:rsidRPr="00AD1A5F" w:rsidRDefault="00E83368" w:rsidP="00542663"/>
        </w:tc>
      </w:tr>
    </w:tbl>
    <w:p w14:paraId="3847E9AB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1255FB2B" w14:textId="77777777" w:rsidTr="00542663">
        <w:tc>
          <w:tcPr>
            <w:tcW w:w="4248" w:type="dxa"/>
            <w:gridSpan w:val="2"/>
          </w:tcPr>
          <w:p w14:paraId="39DC2508" w14:textId="77777777" w:rsidR="00E83368" w:rsidRPr="00AD1A5F" w:rsidRDefault="00E83368" w:rsidP="00542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 and Wellbeing</w:t>
            </w:r>
          </w:p>
        </w:tc>
        <w:tc>
          <w:tcPr>
            <w:tcW w:w="4768" w:type="dxa"/>
          </w:tcPr>
          <w:p w14:paraId="4D856A90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7E70722A" w14:textId="77777777" w:rsidTr="00542663">
        <w:tc>
          <w:tcPr>
            <w:tcW w:w="4248" w:type="dxa"/>
            <w:gridSpan w:val="2"/>
          </w:tcPr>
          <w:p w14:paraId="079166D5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7022B46B" w14:textId="77777777" w:rsidR="00E83368" w:rsidRPr="00AD1A5F" w:rsidRDefault="00E83368" w:rsidP="00542663">
            <w:pPr>
              <w:rPr>
                <w:b/>
                <w:bCs/>
              </w:rPr>
            </w:pPr>
          </w:p>
        </w:tc>
      </w:tr>
      <w:tr w:rsidR="00E83368" w14:paraId="3CCDCC85" w14:textId="77777777" w:rsidTr="00542663">
        <w:tc>
          <w:tcPr>
            <w:tcW w:w="2254" w:type="dxa"/>
          </w:tcPr>
          <w:p w14:paraId="3AD8BADB" w14:textId="77777777" w:rsidR="00E83368" w:rsidRPr="00AD1A5F" w:rsidRDefault="00E83368" w:rsidP="0054266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2785384E" w14:textId="77777777" w:rsidR="00E83368" w:rsidRPr="00AD1A5F" w:rsidRDefault="00E83368" w:rsidP="00542663"/>
        </w:tc>
      </w:tr>
    </w:tbl>
    <w:p w14:paraId="3E2BEF65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32F6EECC" w14:textId="77777777" w:rsidTr="00542663">
        <w:tc>
          <w:tcPr>
            <w:tcW w:w="4248" w:type="dxa"/>
            <w:gridSpan w:val="2"/>
          </w:tcPr>
          <w:p w14:paraId="368BD0CE" w14:textId="77777777" w:rsidR="00E83368" w:rsidRPr="00AD1A5F" w:rsidRDefault="00E83368" w:rsidP="00542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Arts</w:t>
            </w:r>
          </w:p>
        </w:tc>
        <w:tc>
          <w:tcPr>
            <w:tcW w:w="4768" w:type="dxa"/>
          </w:tcPr>
          <w:p w14:paraId="2CD643E2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6E6D6751" w14:textId="77777777" w:rsidTr="00542663">
        <w:tc>
          <w:tcPr>
            <w:tcW w:w="4248" w:type="dxa"/>
            <w:gridSpan w:val="2"/>
          </w:tcPr>
          <w:p w14:paraId="4633DCB4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4EA6C200" w14:textId="77777777" w:rsidR="00E83368" w:rsidRPr="00AD1A5F" w:rsidRDefault="00E83368" w:rsidP="00542663">
            <w:pPr>
              <w:rPr>
                <w:b/>
                <w:bCs/>
              </w:rPr>
            </w:pPr>
          </w:p>
        </w:tc>
      </w:tr>
      <w:tr w:rsidR="00E83368" w14:paraId="6F8C0B55" w14:textId="77777777" w:rsidTr="00542663">
        <w:tc>
          <w:tcPr>
            <w:tcW w:w="2254" w:type="dxa"/>
          </w:tcPr>
          <w:p w14:paraId="76218F26" w14:textId="77777777" w:rsidR="00E83368" w:rsidRPr="00AD1A5F" w:rsidRDefault="00E83368" w:rsidP="0054266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07DA769" w14:textId="77777777" w:rsidR="00E83368" w:rsidRPr="00AD1A5F" w:rsidRDefault="00E83368" w:rsidP="00542663"/>
        </w:tc>
      </w:tr>
    </w:tbl>
    <w:p w14:paraId="6A9BB1D1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29FC178C" w14:textId="77777777" w:rsidTr="00542663">
        <w:tc>
          <w:tcPr>
            <w:tcW w:w="4248" w:type="dxa"/>
            <w:gridSpan w:val="2"/>
          </w:tcPr>
          <w:p w14:paraId="7201808E" w14:textId="77777777" w:rsidR="00E83368" w:rsidRPr="00AD1A5F" w:rsidRDefault="00E83368" w:rsidP="00542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Education (PE)</w:t>
            </w:r>
          </w:p>
        </w:tc>
        <w:tc>
          <w:tcPr>
            <w:tcW w:w="4768" w:type="dxa"/>
          </w:tcPr>
          <w:p w14:paraId="3EADBB6D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46C48122" w14:textId="77777777" w:rsidTr="00542663">
        <w:tc>
          <w:tcPr>
            <w:tcW w:w="4248" w:type="dxa"/>
            <w:gridSpan w:val="2"/>
          </w:tcPr>
          <w:p w14:paraId="47200C42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338314DF" w14:textId="77777777" w:rsidR="00E83368" w:rsidRPr="00AD1A5F" w:rsidRDefault="00E83368" w:rsidP="00542663">
            <w:pPr>
              <w:rPr>
                <w:b/>
                <w:bCs/>
              </w:rPr>
            </w:pPr>
          </w:p>
        </w:tc>
      </w:tr>
      <w:tr w:rsidR="00E83368" w14:paraId="72E7F31F" w14:textId="77777777" w:rsidTr="00542663">
        <w:tc>
          <w:tcPr>
            <w:tcW w:w="2254" w:type="dxa"/>
          </w:tcPr>
          <w:p w14:paraId="7B9AD22F" w14:textId="77777777" w:rsidR="00E83368" w:rsidRPr="00AD1A5F" w:rsidRDefault="00E83368" w:rsidP="0054266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7D7E574C" w14:textId="77777777" w:rsidR="00E83368" w:rsidRPr="00AD1A5F" w:rsidRDefault="00E83368" w:rsidP="00542663"/>
        </w:tc>
      </w:tr>
    </w:tbl>
    <w:p w14:paraId="34009F57" w14:textId="16ED8EB2" w:rsidR="00E83368" w:rsidRDefault="00E83368" w:rsidP="00E83368">
      <w:pPr>
        <w:rPr>
          <w:sz w:val="28"/>
          <w:szCs w:val="28"/>
        </w:rPr>
      </w:pPr>
    </w:p>
    <w:p w14:paraId="71A9FCE0" w14:textId="27CA7678" w:rsidR="00876DCB" w:rsidRDefault="00876DCB" w:rsidP="00876DCB">
      <w:pPr>
        <w:rPr>
          <w:sz w:val="28"/>
          <w:szCs w:val="28"/>
        </w:rPr>
      </w:pPr>
      <w:r>
        <w:rPr>
          <w:sz w:val="28"/>
          <w:szCs w:val="28"/>
        </w:rPr>
        <w:t>Short courses</w:t>
      </w:r>
    </w:p>
    <w:p w14:paraId="4292260C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7FDD073F" w14:textId="77777777" w:rsidTr="00542663">
        <w:tc>
          <w:tcPr>
            <w:tcW w:w="4248" w:type="dxa"/>
            <w:gridSpan w:val="2"/>
          </w:tcPr>
          <w:p w14:paraId="7BCA6177" w14:textId="7EB7ACA2" w:rsidR="00E83368" w:rsidRPr="00AD1A5F" w:rsidRDefault="00E83368" w:rsidP="00542663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 xml:space="preserve">Personal Project: </w:t>
            </w:r>
            <w:r>
              <w:rPr>
                <w:b/>
                <w:bCs/>
                <w:sz w:val="24"/>
                <w:szCs w:val="24"/>
              </w:rPr>
              <w:t>Around the World in Eighty Days</w:t>
            </w:r>
          </w:p>
        </w:tc>
        <w:tc>
          <w:tcPr>
            <w:tcW w:w="4768" w:type="dxa"/>
          </w:tcPr>
          <w:p w14:paraId="1E09FA88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5EF16559" w14:textId="77777777" w:rsidTr="00542663">
        <w:tc>
          <w:tcPr>
            <w:tcW w:w="4248" w:type="dxa"/>
            <w:gridSpan w:val="2"/>
          </w:tcPr>
          <w:p w14:paraId="5D6C05E7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142B5F3D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E83368" w14:paraId="6FAD25C7" w14:textId="77777777" w:rsidTr="00542663">
        <w:tc>
          <w:tcPr>
            <w:tcW w:w="4248" w:type="dxa"/>
            <w:gridSpan w:val="2"/>
          </w:tcPr>
          <w:p w14:paraId="6DC9FE64" w14:textId="148E76D0" w:rsidR="00E83368" w:rsidRPr="00AD1A5F" w:rsidRDefault="00E83368" w:rsidP="00E83368">
            <w:r w:rsidRPr="00AD1A5F">
              <w:t>Classroom-Based Assessment</w:t>
            </w:r>
          </w:p>
        </w:tc>
        <w:tc>
          <w:tcPr>
            <w:tcW w:w="4768" w:type="dxa"/>
          </w:tcPr>
          <w:p w14:paraId="79313437" w14:textId="77777777" w:rsidR="00E83368" w:rsidRPr="00AD1A5F" w:rsidRDefault="00E83368" w:rsidP="00E83368"/>
        </w:tc>
      </w:tr>
      <w:tr w:rsidR="00E83368" w14:paraId="3498F203" w14:textId="77777777" w:rsidTr="00542663">
        <w:tc>
          <w:tcPr>
            <w:tcW w:w="2254" w:type="dxa"/>
          </w:tcPr>
          <w:p w14:paraId="608F309D" w14:textId="77777777" w:rsidR="00E83368" w:rsidRPr="00AD1A5F" w:rsidRDefault="00E83368" w:rsidP="00E8336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7048D179" w14:textId="77777777" w:rsidR="00E83368" w:rsidRPr="00AD1A5F" w:rsidRDefault="00E83368" w:rsidP="00E83368"/>
        </w:tc>
      </w:tr>
    </w:tbl>
    <w:p w14:paraId="6A893C06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6C348C09" w14:textId="77777777" w:rsidTr="00542663">
        <w:tc>
          <w:tcPr>
            <w:tcW w:w="4248" w:type="dxa"/>
            <w:gridSpan w:val="2"/>
          </w:tcPr>
          <w:p w14:paraId="2DD09157" w14:textId="68CB08D2" w:rsidR="00E83368" w:rsidRPr="00F7253F" w:rsidRDefault="00E83368" w:rsidP="00542663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533EDD">
              <w:rPr>
                <w:b/>
                <w:bCs/>
              </w:rPr>
              <w:t xml:space="preserve">Keeping Well, Looking Good, Being Great </w:t>
            </w:r>
          </w:p>
        </w:tc>
        <w:tc>
          <w:tcPr>
            <w:tcW w:w="4768" w:type="dxa"/>
          </w:tcPr>
          <w:p w14:paraId="3564844F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7306AFDC" w14:textId="77777777" w:rsidTr="00542663">
        <w:tc>
          <w:tcPr>
            <w:tcW w:w="4248" w:type="dxa"/>
            <w:gridSpan w:val="2"/>
          </w:tcPr>
          <w:p w14:paraId="36ED1E18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1A85D0E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E83368" w14:paraId="457B7E74" w14:textId="77777777" w:rsidTr="00542663">
        <w:tc>
          <w:tcPr>
            <w:tcW w:w="4248" w:type="dxa"/>
            <w:gridSpan w:val="2"/>
          </w:tcPr>
          <w:p w14:paraId="62957997" w14:textId="3870CCB3" w:rsidR="00E83368" w:rsidRPr="00AD1A5F" w:rsidRDefault="00E83368" w:rsidP="00E83368">
            <w:r w:rsidRPr="00AD1A5F">
              <w:t>Classroom-Based Assessment</w:t>
            </w:r>
          </w:p>
        </w:tc>
        <w:tc>
          <w:tcPr>
            <w:tcW w:w="4768" w:type="dxa"/>
          </w:tcPr>
          <w:p w14:paraId="1B667AA3" w14:textId="77777777" w:rsidR="00E83368" w:rsidRPr="00AD1A5F" w:rsidRDefault="00E83368" w:rsidP="00E83368"/>
        </w:tc>
      </w:tr>
      <w:tr w:rsidR="00E83368" w14:paraId="7CE0F0E3" w14:textId="77777777" w:rsidTr="00542663">
        <w:tc>
          <w:tcPr>
            <w:tcW w:w="2254" w:type="dxa"/>
          </w:tcPr>
          <w:p w14:paraId="2DAF0DAB" w14:textId="77777777" w:rsidR="00E83368" w:rsidRPr="00AD1A5F" w:rsidRDefault="00E83368" w:rsidP="00E8336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2FAC37AF" w14:textId="77777777" w:rsidR="00E83368" w:rsidRPr="00AD1A5F" w:rsidRDefault="00E83368" w:rsidP="00E83368"/>
        </w:tc>
      </w:tr>
    </w:tbl>
    <w:p w14:paraId="5C863D22" w14:textId="77777777" w:rsidR="00E83368" w:rsidRDefault="00E83368" w:rsidP="00E833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5F9241DA" w14:textId="77777777" w:rsidTr="00542663">
        <w:tc>
          <w:tcPr>
            <w:tcW w:w="4248" w:type="dxa"/>
            <w:gridSpan w:val="2"/>
          </w:tcPr>
          <w:p w14:paraId="24E4272E" w14:textId="344CCABD" w:rsidR="00E83368" w:rsidRPr="00876DCB" w:rsidRDefault="00E83368" w:rsidP="00542663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</w:rPr>
              <w:t>Food, Glorious Food</w:t>
            </w:r>
          </w:p>
        </w:tc>
        <w:tc>
          <w:tcPr>
            <w:tcW w:w="4768" w:type="dxa"/>
          </w:tcPr>
          <w:p w14:paraId="5FBFE3C7" w14:textId="77777777" w:rsidR="00E83368" w:rsidRPr="00AD1A5F" w:rsidRDefault="00E83368" w:rsidP="0054266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34B8EE66" w14:textId="77777777" w:rsidTr="00542663">
        <w:tc>
          <w:tcPr>
            <w:tcW w:w="4248" w:type="dxa"/>
            <w:gridSpan w:val="2"/>
          </w:tcPr>
          <w:p w14:paraId="08F52C01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0A5D3BE" w14:textId="77777777" w:rsidR="00E83368" w:rsidRPr="00AD1A5F" w:rsidRDefault="00E83368" w:rsidP="0054266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E83368" w14:paraId="3589D5E5" w14:textId="77777777" w:rsidTr="00542663">
        <w:tc>
          <w:tcPr>
            <w:tcW w:w="4248" w:type="dxa"/>
            <w:gridSpan w:val="2"/>
          </w:tcPr>
          <w:p w14:paraId="359E98BF" w14:textId="5A69BF46" w:rsidR="00E83368" w:rsidRPr="00AD1A5F" w:rsidRDefault="00E83368" w:rsidP="00E83368">
            <w:r w:rsidRPr="00AD1A5F">
              <w:t>Classroom-Based Assessment</w:t>
            </w:r>
          </w:p>
        </w:tc>
        <w:tc>
          <w:tcPr>
            <w:tcW w:w="4768" w:type="dxa"/>
          </w:tcPr>
          <w:p w14:paraId="20569B20" w14:textId="77777777" w:rsidR="00E83368" w:rsidRPr="00AD1A5F" w:rsidRDefault="00E83368" w:rsidP="00E83368"/>
        </w:tc>
      </w:tr>
      <w:tr w:rsidR="00E83368" w14:paraId="79512731" w14:textId="77777777" w:rsidTr="00542663">
        <w:tc>
          <w:tcPr>
            <w:tcW w:w="2254" w:type="dxa"/>
          </w:tcPr>
          <w:p w14:paraId="03DF7FAC" w14:textId="77777777" w:rsidR="00E83368" w:rsidRPr="00AD1A5F" w:rsidRDefault="00E83368" w:rsidP="0054266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03195EB" w14:textId="77777777" w:rsidR="00E83368" w:rsidRPr="00AD1A5F" w:rsidRDefault="00E83368" w:rsidP="00542663"/>
        </w:tc>
      </w:tr>
    </w:tbl>
    <w:p w14:paraId="2D518BBB" w14:textId="2C6A42FA" w:rsidR="00FE7D86" w:rsidRDefault="00FE7D86">
      <w:pPr>
        <w:rPr>
          <w:sz w:val="24"/>
          <w:szCs w:val="24"/>
        </w:rPr>
      </w:pPr>
    </w:p>
    <w:p w14:paraId="03983396" w14:textId="00FFAEE7" w:rsidR="00FE7D86" w:rsidRDefault="00FE7D86">
      <w:pPr>
        <w:rPr>
          <w:sz w:val="24"/>
          <w:szCs w:val="24"/>
        </w:rPr>
      </w:pPr>
    </w:p>
    <w:p w14:paraId="6BE58A3D" w14:textId="77777777" w:rsidR="00FE7D86" w:rsidRDefault="00FE7D86">
      <w:pPr>
        <w:rPr>
          <w:sz w:val="24"/>
          <w:szCs w:val="24"/>
        </w:rPr>
      </w:pPr>
    </w:p>
    <w:p w14:paraId="51527CC8" w14:textId="77777777" w:rsidR="000E73A2" w:rsidRDefault="000E73A2" w:rsidP="008F7AFC">
      <w:pPr>
        <w:rPr>
          <w:sz w:val="28"/>
          <w:szCs w:val="28"/>
        </w:rPr>
        <w:sectPr w:rsidR="000E73A2" w:rsidSect="000E73A2">
          <w:footerReference w:type="default" r:id="rId10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1276C344" w14:textId="77777777" w:rsidR="007378B1" w:rsidRDefault="007378B1" w:rsidP="007378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Wellbeing and other areas of learning</w:t>
      </w:r>
    </w:p>
    <w:p w14:paraId="083B819D" w14:textId="77777777" w:rsidR="008F7AFC" w:rsidRDefault="008F7AFC" w:rsidP="008F7AF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14:paraId="2182E1B8" w14:textId="77777777" w:rsidTr="008F7AFC">
        <w:tc>
          <w:tcPr>
            <w:tcW w:w="9016" w:type="dxa"/>
          </w:tcPr>
          <w:p w14:paraId="4456F76F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782AD694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5019DF5D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4EE4EE0F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38429314" w14:textId="5FF53A73" w:rsidR="008F7AFC" w:rsidRDefault="008F7AFC" w:rsidP="008F7AFC">
            <w:pPr>
              <w:rPr>
                <w:sz w:val="28"/>
                <w:szCs w:val="28"/>
              </w:rPr>
            </w:pPr>
          </w:p>
          <w:p w14:paraId="5DD02F8F" w14:textId="16BD5C5D" w:rsidR="00FE7D86" w:rsidRDefault="00FE7D86" w:rsidP="008F7AFC">
            <w:pPr>
              <w:rPr>
                <w:sz w:val="28"/>
                <w:szCs w:val="28"/>
              </w:rPr>
            </w:pPr>
          </w:p>
          <w:p w14:paraId="798D2656" w14:textId="3704A72E" w:rsidR="00FE7D86" w:rsidRDefault="00FE7D86" w:rsidP="008F7AFC">
            <w:pPr>
              <w:rPr>
                <w:sz w:val="28"/>
                <w:szCs w:val="28"/>
              </w:rPr>
            </w:pPr>
          </w:p>
          <w:p w14:paraId="488E65F4" w14:textId="77777777" w:rsidR="00FE7D86" w:rsidRDefault="00FE7D86" w:rsidP="008F7AFC">
            <w:pPr>
              <w:rPr>
                <w:sz w:val="28"/>
                <w:szCs w:val="28"/>
              </w:rPr>
            </w:pPr>
          </w:p>
          <w:p w14:paraId="4DBB323B" w14:textId="107462B0" w:rsidR="008F7AFC" w:rsidRDefault="008F7AFC" w:rsidP="008F7AFC">
            <w:pPr>
              <w:rPr>
                <w:sz w:val="28"/>
                <w:szCs w:val="28"/>
              </w:rPr>
            </w:pPr>
          </w:p>
        </w:tc>
      </w:tr>
    </w:tbl>
    <w:p w14:paraId="5E304D8F" w14:textId="71D197E9" w:rsidR="008F7AFC" w:rsidRDefault="008F7AFC" w:rsidP="008F7AFC">
      <w:pPr>
        <w:rPr>
          <w:sz w:val="28"/>
          <w:szCs w:val="28"/>
        </w:rPr>
      </w:pPr>
    </w:p>
    <w:p w14:paraId="299BEB7E" w14:textId="77777777" w:rsidR="000E73A2" w:rsidRDefault="000E73A2" w:rsidP="000E73A2">
      <w:pPr>
        <w:rPr>
          <w:sz w:val="28"/>
          <w:szCs w:val="28"/>
        </w:rPr>
      </w:pPr>
    </w:p>
    <w:p w14:paraId="7C8EDE11" w14:textId="6483A69E" w:rsidR="000E73A2" w:rsidRDefault="000E73A2" w:rsidP="000E73A2">
      <w:pPr>
        <w:rPr>
          <w:sz w:val="28"/>
          <w:szCs w:val="28"/>
        </w:rPr>
      </w:pPr>
      <w:r>
        <w:rPr>
          <w:sz w:val="28"/>
          <w:szCs w:val="28"/>
        </w:rPr>
        <w:t>Descriptors</w:t>
      </w:r>
    </w:p>
    <w:p w14:paraId="26AA1F8F" w14:textId="29F058C0" w:rsidR="000E73A2" w:rsidRDefault="000E73A2" w:rsidP="000E73A2">
      <w:pPr>
        <w:spacing w:line="360" w:lineRule="auto"/>
      </w:pPr>
    </w:p>
    <w:p w14:paraId="681B16BD" w14:textId="6FF741DF" w:rsidR="00E83368" w:rsidRDefault="00E83368" w:rsidP="00E83368">
      <w:pPr>
        <w:rPr>
          <w:b/>
          <w:bCs/>
          <w:sz w:val="24"/>
          <w:szCs w:val="24"/>
        </w:rPr>
      </w:pPr>
      <w:r w:rsidRPr="00980C47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1</w:t>
      </w:r>
      <w:r w:rsidRPr="00980C47">
        <w:rPr>
          <w:b/>
          <w:bCs/>
          <w:sz w:val="24"/>
          <w:szCs w:val="24"/>
        </w:rPr>
        <w:t>LPs Priority Learning Units</w:t>
      </w:r>
    </w:p>
    <w:p w14:paraId="7BA706C9" w14:textId="77777777" w:rsidR="00E83368" w:rsidRDefault="00E83368" w:rsidP="00E83368">
      <w:pPr>
        <w:rPr>
          <w:b/>
          <w:bCs/>
          <w:sz w:val="24"/>
          <w:szCs w:val="24"/>
        </w:rPr>
      </w:pPr>
    </w:p>
    <w:p w14:paraId="0763EF71" w14:textId="77777777" w:rsidR="00E83368" w:rsidRDefault="00E83368" w:rsidP="00E83368">
      <w:pPr>
        <w:spacing w:line="276" w:lineRule="auto"/>
        <w:rPr>
          <w:b/>
          <w:bCs/>
        </w:rPr>
      </w:pPr>
      <w:r w:rsidRPr="00E17C76">
        <w:rPr>
          <w:b/>
          <w:bCs/>
        </w:rPr>
        <w:t>Successfully Completed</w:t>
      </w:r>
    </w:p>
    <w:p w14:paraId="1FE57D06" w14:textId="77777777" w:rsidR="00E83368" w:rsidRDefault="00E83368" w:rsidP="00E83368">
      <w:pPr>
        <w:spacing w:line="276" w:lineRule="auto"/>
        <w:rPr>
          <w:lang w:val="en-IE"/>
        </w:rPr>
      </w:pPr>
      <w:r>
        <w:rPr>
          <w:lang w:val="en-IE"/>
        </w:rPr>
        <w:t xml:space="preserve">The student presents evidence </w:t>
      </w:r>
      <w:r w:rsidRPr="0065295D">
        <w:rPr>
          <w:lang w:val="en-IE"/>
        </w:rPr>
        <w:t xml:space="preserve">that indicates </w:t>
      </w:r>
      <w:r>
        <w:rPr>
          <w:lang w:val="en-IE"/>
        </w:rPr>
        <w:t>they</w:t>
      </w:r>
      <w:r w:rsidRPr="0065295D">
        <w:rPr>
          <w:lang w:val="en-IE"/>
        </w:rPr>
        <w:t xml:space="preserve"> accessed all and achieved the majority of learning outcomes related to the PLU.</w:t>
      </w:r>
    </w:p>
    <w:p w14:paraId="41FA00C8" w14:textId="77777777" w:rsidR="00E83368" w:rsidRDefault="00E83368" w:rsidP="00E83368">
      <w:pPr>
        <w:spacing w:line="276" w:lineRule="auto"/>
        <w:rPr>
          <w:lang w:val="en-IE"/>
        </w:rPr>
      </w:pPr>
    </w:p>
    <w:p w14:paraId="2EFCDBF0" w14:textId="77777777" w:rsidR="00E83368" w:rsidRDefault="00E83368" w:rsidP="00E83368">
      <w:pPr>
        <w:spacing w:line="276" w:lineRule="auto"/>
        <w:rPr>
          <w:b/>
          <w:bCs/>
          <w:lang w:val="en-IE"/>
        </w:rPr>
      </w:pPr>
      <w:r w:rsidRPr="009E5FB0">
        <w:rPr>
          <w:b/>
          <w:bCs/>
          <w:lang w:val="en-IE"/>
        </w:rPr>
        <w:t>Progress Achieved</w:t>
      </w:r>
    </w:p>
    <w:p w14:paraId="358E5384" w14:textId="77777777" w:rsidR="00E83368" w:rsidRPr="0065295D" w:rsidRDefault="00E83368" w:rsidP="00E83368">
      <w:pPr>
        <w:spacing w:line="276" w:lineRule="auto"/>
        <w:rPr>
          <w:lang w:val="en-IE"/>
        </w:rPr>
      </w:pPr>
      <w:r>
        <w:rPr>
          <w:lang w:val="en-IE"/>
        </w:rPr>
        <w:t>T</w:t>
      </w:r>
      <w:r w:rsidRPr="008B4FC5">
        <w:rPr>
          <w:lang w:val="en-IE"/>
        </w:rPr>
        <w:t>he student present</w:t>
      </w:r>
      <w:r>
        <w:rPr>
          <w:lang w:val="en-IE"/>
        </w:rPr>
        <w:t>s</w:t>
      </w:r>
      <w:r w:rsidRPr="008B4FC5">
        <w:rPr>
          <w:lang w:val="en-IE"/>
        </w:rPr>
        <w:t xml:space="preserve"> evidence of learning that indicates the student has benefited from accessing some learning outcomes for that PLU.</w:t>
      </w:r>
    </w:p>
    <w:p w14:paraId="72E19F9B" w14:textId="77777777" w:rsidR="00E83368" w:rsidRDefault="00E83368" w:rsidP="00E83368">
      <w:pPr>
        <w:spacing w:line="360" w:lineRule="auto"/>
        <w:rPr>
          <w:b/>
          <w:bCs/>
          <w:sz w:val="24"/>
          <w:szCs w:val="24"/>
        </w:rPr>
      </w:pPr>
    </w:p>
    <w:p w14:paraId="29CEF877" w14:textId="1DBBB892" w:rsidR="00E83368" w:rsidRPr="00BA669F" w:rsidRDefault="00E83368" w:rsidP="00E8336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L1LPs Classroom-Based Assessment </w:t>
      </w:r>
      <w:r w:rsidRPr="00BA669F">
        <w:rPr>
          <w:b/>
          <w:bCs/>
          <w:sz w:val="24"/>
          <w:szCs w:val="24"/>
        </w:rPr>
        <w:t>Descriptor</w:t>
      </w:r>
    </w:p>
    <w:p w14:paraId="709773F9" w14:textId="77777777" w:rsidR="00E83368" w:rsidRDefault="00E83368" w:rsidP="00E83368">
      <w:pPr>
        <w:spacing w:line="276" w:lineRule="auto"/>
        <w:rPr>
          <w:b/>
          <w:bCs/>
        </w:rPr>
      </w:pPr>
      <w:r>
        <w:rPr>
          <w:b/>
          <w:bCs/>
        </w:rPr>
        <w:t>Successfully Completed</w:t>
      </w:r>
    </w:p>
    <w:p w14:paraId="7D490D77" w14:textId="77777777" w:rsidR="00E83368" w:rsidRDefault="00E83368" w:rsidP="00E83368">
      <w:pPr>
        <w:spacing w:line="276" w:lineRule="auto"/>
        <w:rPr>
          <w:lang w:val="en-IE"/>
        </w:rPr>
      </w:pPr>
      <w:r w:rsidRPr="0045594E">
        <w:rPr>
          <w:lang w:val="en-IE"/>
        </w:rPr>
        <w:t>The student present</w:t>
      </w:r>
      <w:r>
        <w:rPr>
          <w:lang w:val="en-IE"/>
        </w:rPr>
        <w:t xml:space="preserve">s </w:t>
      </w:r>
      <w:r w:rsidRPr="0045594E">
        <w:rPr>
          <w:lang w:val="en-IE"/>
        </w:rPr>
        <w:t>evidence that indicates they have successfully completed the Classroom-Based Assessment related to the short course.</w:t>
      </w:r>
    </w:p>
    <w:p w14:paraId="4D8C0C87" w14:textId="77777777" w:rsidR="000B1D85" w:rsidRDefault="000B1D85" w:rsidP="00E83368">
      <w:pPr>
        <w:spacing w:line="276" w:lineRule="auto"/>
      </w:pPr>
    </w:p>
    <w:p w14:paraId="09618462" w14:textId="77777777" w:rsidR="00E83368" w:rsidRPr="007D7DB2" w:rsidRDefault="00E83368" w:rsidP="00E83368">
      <w:pPr>
        <w:spacing w:line="276" w:lineRule="auto"/>
        <w:rPr>
          <w:b/>
          <w:bCs/>
        </w:rPr>
      </w:pPr>
      <w:r w:rsidRPr="007D7DB2">
        <w:rPr>
          <w:b/>
          <w:bCs/>
        </w:rPr>
        <w:t xml:space="preserve">Progress Achieved </w:t>
      </w:r>
    </w:p>
    <w:p w14:paraId="7D206828" w14:textId="77777777" w:rsidR="00E83368" w:rsidRDefault="00E83368" w:rsidP="00E83368">
      <w:pPr>
        <w:spacing w:line="276" w:lineRule="auto"/>
        <w:rPr>
          <w:lang w:val="en-IE"/>
        </w:rPr>
      </w:pPr>
      <w:r>
        <w:rPr>
          <w:lang w:val="en-IE"/>
        </w:rPr>
        <w:t>T</w:t>
      </w:r>
      <w:r w:rsidRPr="00764F48">
        <w:rPr>
          <w:lang w:val="en-IE"/>
        </w:rPr>
        <w:t>he student present</w:t>
      </w:r>
      <w:r>
        <w:rPr>
          <w:lang w:val="en-IE"/>
        </w:rPr>
        <w:t>s</w:t>
      </w:r>
      <w:r w:rsidRPr="00764F48">
        <w:rPr>
          <w:lang w:val="en-IE"/>
        </w:rPr>
        <w:t xml:space="preserve"> evidence of learning that demonstrates the student has benefited from accessing some learning outcomes in the short course.</w:t>
      </w:r>
    </w:p>
    <w:p w14:paraId="7B3D9E26" w14:textId="2C933CF1" w:rsidR="00D85716" w:rsidRDefault="00D85716" w:rsidP="00D85716">
      <w:pPr>
        <w:rPr>
          <w:sz w:val="28"/>
          <w:szCs w:val="28"/>
        </w:rPr>
      </w:pPr>
    </w:p>
    <w:sectPr w:rsidR="00D85716" w:rsidSect="000E73A2">
      <w:footerReference w:type="default" r:id="rId11"/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AACE8" w14:textId="77777777" w:rsidR="0043453C" w:rsidRDefault="0043453C" w:rsidP="00AD1A5F">
      <w:r>
        <w:separator/>
      </w:r>
    </w:p>
  </w:endnote>
  <w:endnote w:type="continuationSeparator" w:id="0">
    <w:p w14:paraId="42230807" w14:textId="77777777" w:rsidR="0043453C" w:rsidRDefault="0043453C" w:rsidP="00AD1A5F">
      <w:r>
        <w:continuationSeparator/>
      </w:r>
    </w:p>
  </w:endnote>
  <w:endnote w:type="continuationNotice" w:id="1">
    <w:p w14:paraId="431127A0" w14:textId="77777777" w:rsidR="0043453C" w:rsidRDefault="00434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8324" w14:textId="0453A433" w:rsidR="000E73A2" w:rsidRPr="000E73A2" w:rsidRDefault="000E73A2">
    <w:pPr>
      <w:pStyle w:val="Footer"/>
      <w:rPr>
        <w:lang w:val="en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D65EC" w14:textId="475BB4CC" w:rsidR="000E73A2" w:rsidRPr="000E73A2" w:rsidRDefault="000E73A2" w:rsidP="000E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1C6A" w14:textId="77777777" w:rsidR="0043453C" w:rsidRDefault="0043453C" w:rsidP="00AD1A5F">
      <w:r>
        <w:separator/>
      </w:r>
    </w:p>
  </w:footnote>
  <w:footnote w:type="continuationSeparator" w:id="0">
    <w:p w14:paraId="68970B97" w14:textId="77777777" w:rsidR="0043453C" w:rsidRDefault="0043453C" w:rsidP="00AD1A5F">
      <w:r>
        <w:continuationSeparator/>
      </w:r>
    </w:p>
  </w:footnote>
  <w:footnote w:type="continuationNotice" w:id="1">
    <w:p w14:paraId="12CC089B" w14:textId="77777777" w:rsidR="0043453C" w:rsidRDefault="00434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203F8"/>
    <w:rsid w:val="00035667"/>
    <w:rsid w:val="000B1D85"/>
    <w:rsid w:val="000E73A2"/>
    <w:rsid w:val="002902BA"/>
    <w:rsid w:val="002E3D68"/>
    <w:rsid w:val="002E5206"/>
    <w:rsid w:val="003505CF"/>
    <w:rsid w:val="0043453C"/>
    <w:rsid w:val="00512AA7"/>
    <w:rsid w:val="00533EDD"/>
    <w:rsid w:val="00542663"/>
    <w:rsid w:val="005F6574"/>
    <w:rsid w:val="00631E2C"/>
    <w:rsid w:val="00642E97"/>
    <w:rsid w:val="007378B1"/>
    <w:rsid w:val="007A1AD8"/>
    <w:rsid w:val="00841AA2"/>
    <w:rsid w:val="008769B4"/>
    <w:rsid w:val="00876DCB"/>
    <w:rsid w:val="008A1A5A"/>
    <w:rsid w:val="008D4B66"/>
    <w:rsid w:val="008F7AFC"/>
    <w:rsid w:val="009166A1"/>
    <w:rsid w:val="00933E70"/>
    <w:rsid w:val="009C0330"/>
    <w:rsid w:val="009D3672"/>
    <w:rsid w:val="00A108B7"/>
    <w:rsid w:val="00A23B87"/>
    <w:rsid w:val="00AB30A9"/>
    <w:rsid w:val="00AD1A5F"/>
    <w:rsid w:val="00BD4C4A"/>
    <w:rsid w:val="00D85716"/>
    <w:rsid w:val="00DC0314"/>
    <w:rsid w:val="00E24555"/>
    <w:rsid w:val="00E319C1"/>
    <w:rsid w:val="00E83368"/>
    <w:rsid w:val="00EE73D6"/>
    <w:rsid w:val="00F31595"/>
    <w:rsid w:val="00FC647B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3DF9A"/>
  <w15:chartTrackingRefBased/>
  <w15:docId w15:val="{2625AE73-6B62-5945-9692-C100A5FB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Diarmuid Mooney</cp:lastModifiedBy>
  <cp:revision>7</cp:revision>
  <dcterms:created xsi:type="dcterms:W3CDTF">2021-03-03T03:05:00Z</dcterms:created>
  <dcterms:modified xsi:type="dcterms:W3CDTF">2021-03-09T11:10:00Z</dcterms:modified>
</cp:coreProperties>
</file>