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4286EC93" w:rsidR="00513B72" w:rsidRPr="00F200C9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  <w:lang w:val="en-GB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>1</w:t>
      </w:r>
      <w:r w:rsidR="00F200C9">
        <w:rPr>
          <w:rFonts w:asciiTheme="minorHAnsi" w:hAnsiTheme="minorHAnsi"/>
          <w:b/>
          <w:color w:val="222222"/>
          <w:sz w:val="28"/>
          <w:szCs w:val="28"/>
          <w:lang w:val="en-GB"/>
        </w:rPr>
        <w:t xml:space="preserve"> </w:t>
      </w:r>
      <w:proofErr w:type="spellStart"/>
      <w:r w:rsidR="00F200C9">
        <w:rPr>
          <w:rFonts w:asciiTheme="minorHAnsi" w:hAnsiTheme="minorHAnsi"/>
          <w:b/>
          <w:color w:val="222222"/>
          <w:sz w:val="28"/>
          <w:szCs w:val="28"/>
          <w:lang w:val="en-GB"/>
        </w:rPr>
        <w:t>Eanair</w:t>
      </w:r>
      <w:proofErr w:type="spellEnd"/>
      <w:r w:rsidR="00F200C9">
        <w:rPr>
          <w:rFonts w:asciiTheme="minorHAnsi" w:hAnsiTheme="minorHAnsi"/>
          <w:b/>
          <w:color w:val="222222"/>
          <w:sz w:val="28"/>
          <w:szCs w:val="28"/>
          <w:lang w:val="en-GB"/>
        </w:rPr>
        <w:t xml:space="preserve"> go </w:t>
      </w:r>
      <w:proofErr w:type="spellStart"/>
      <w:r w:rsidR="00F200C9">
        <w:rPr>
          <w:rFonts w:asciiTheme="minorHAnsi" w:hAnsiTheme="minorHAnsi"/>
          <w:b/>
          <w:color w:val="222222"/>
          <w:sz w:val="28"/>
          <w:szCs w:val="28"/>
          <w:lang w:val="en-GB"/>
        </w:rPr>
        <w:t>Márta</w:t>
      </w:r>
      <w:proofErr w:type="spellEnd"/>
      <w:r w:rsidR="00F200C9">
        <w:rPr>
          <w:rFonts w:asciiTheme="minorHAnsi" w:hAnsiTheme="minorHAnsi"/>
          <w:b/>
          <w:color w:val="222222"/>
          <w:sz w:val="28"/>
          <w:szCs w:val="28"/>
          <w:lang w:val="en-GB"/>
        </w:rPr>
        <w:t xml:space="preserve"> 2020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4C6B4649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302</w:t>
            </w:r>
          </w:p>
        </w:tc>
        <w:tc>
          <w:tcPr>
            <w:tcW w:w="1669" w:type="dxa"/>
            <w:shd w:val="pct12" w:color="auto" w:fill="auto"/>
          </w:tcPr>
          <w:p w14:paraId="2289F95E" w14:textId="21874088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368,579.97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7C7921E8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295</w:t>
            </w:r>
          </w:p>
        </w:tc>
        <w:tc>
          <w:tcPr>
            <w:tcW w:w="1669" w:type="dxa"/>
          </w:tcPr>
          <w:p w14:paraId="33E9305B" w14:textId="77777777" w:rsidR="00F200C9" w:rsidRDefault="00F200C9" w:rsidP="00F200C9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>
              <w:rPr>
                <w:rFonts w:cs="Calibri"/>
                <w:b/>
                <w:bCs/>
              </w:rPr>
              <w:t>364,036.41</w:t>
            </w:r>
          </w:p>
          <w:p w14:paraId="55E41AB6" w14:textId="6AD6BB5D" w:rsidR="00F200C9" w:rsidRDefault="00F200C9" w:rsidP="00F200C9">
            <w:pPr>
              <w:spacing w:after="0" w:line="240" w:lineRule="auto"/>
              <w:jc w:val="center"/>
              <w:rPr>
                <w:rFonts w:cs="Calibri"/>
                <w:b/>
                <w:bCs/>
                <w:lang w:val="en-GB" w:eastAsia="en-GB"/>
              </w:rPr>
            </w:pPr>
          </w:p>
          <w:p w14:paraId="4BF0AC1B" w14:textId="2AE18BD0" w:rsidR="000F4574" w:rsidRPr="00D9375D" w:rsidRDefault="00F200C9" w:rsidP="00F200C9">
            <w:pPr>
              <w:tabs>
                <w:tab w:val="left" w:pos="195"/>
                <w:tab w:val="center" w:pos="513"/>
              </w:tabs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ab/>
            </w:r>
          </w:p>
        </w:tc>
        <w:tc>
          <w:tcPr>
            <w:tcW w:w="2369" w:type="dxa"/>
          </w:tcPr>
          <w:p w14:paraId="6B076C83" w14:textId="1B025925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5843C5"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76FF1238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669" w:type="dxa"/>
          </w:tcPr>
          <w:p w14:paraId="1423661B" w14:textId="77777777" w:rsidR="00F200C9" w:rsidRDefault="00F200C9" w:rsidP="00F200C9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>
              <w:rPr>
                <w:rFonts w:cs="Calibri"/>
                <w:b/>
                <w:bCs/>
              </w:rPr>
              <w:t>4,543.56</w:t>
            </w:r>
          </w:p>
          <w:p w14:paraId="68F37952" w14:textId="35C3AAEC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9" w:type="dxa"/>
          </w:tcPr>
          <w:p w14:paraId="5F821F38" w14:textId="4A964AE2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0F4574"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2537A140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617E9037" w:rsidR="000F4574" w:rsidRPr="00D9375D" w:rsidRDefault="00F200C9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65470931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53E25A06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</w:t>
      </w:r>
      <w:r w:rsidR="00842362">
        <w:rPr>
          <w:rFonts w:ascii="Calibri" w:hAnsi="Calibri" w:cs="Calibri"/>
          <w:b/>
        </w:rPr>
        <w:t>1</w:t>
      </w:r>
      <w:r w:rsidR="005843C5">
        <w:rPr>
          <w:rFonts w:ascii="Calibri" w:hAnsi="Calibri" w:cs="Calibri"/>
          <w:b/>
        </w:rPr>
        <w:t xml:space="preserve">6 </w:t>
      </w:r>
      <w:proofErr w:type="spellStart"/>
      <w:r w:rsidR="00F200C9">
        <w:rPr>
          <w:rFonts w:ascii="Calibri" w:hAnsi="Calibri" w:cs="Calibri"/>
          <w:b/>
        </w:rPr>
        <w:t>Aibreán</w:t>
      </w:r>
      <w:proofErr w:type="spellEnd"/>
      <w:r w:rsidR="005843C5">
        <w:rPr>
          <w:rFonts w:ascii="Calibri" w:hAnsi="Calibri" w:cs="Calibri"/>
          <w:b/>
        </w:rPr>
        <w:t xml:space="preserve"> 2020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2C4F21"/>
    <w:rsid w:val="003264CF"/>
    <w:rsid w:val="003E70F7"/>
    <w:rsid w:val="003F7943"/>
    <w:rsid w:val="00404C63"/>
    <w:rsid w:val="00513B72"/>
    <w:rsid w:val="00546325"/>
    <w:rsid w:val="005843C5"/>
    <w:rsid w:val="005D1599"/>
    <w:rsid w:val="0062651F"/>
    <w:rsid w:val="00634D2F"/>
    <w:rsid w:val="0065092E"/>
    <w:rsid w:val="0065330D"/>
    <w:rsid w:val="00671A4F"/>
    <w:rsid w:val="00736AEB"/>
    <w:rsid w:val="00775CB2"/>
    <w:rsid w:val="00842362"/>
    <w:rsid w:val="00983181"/>
    <w:rsid w:val="00CE27D5"/>
    <w:rsid w:val="00D461CE"/>
    <w:rsid w:val="00D9375D"/>
    <w:rsid w:val="00DB76FB"/>
    <w:rsid w:val="00DD6FCB"/>
    <w:rsid w:val="00DE60FA"/>
    <w:rsid w:val="00E23817"/>
    <w:rsid w:val="00EC3720"/>
    <w:rsid w:val="00F1653D"/>
    <w:rsid w:val="00F200C9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customXml/itemProps3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8</cp:revision>
  <dcterms:created xsi:type="dcterms:W3CDTF">2020-07-16T10:48:00Z</dcterms:created>
  <dcterms:modified xsi:type="dcterms:W3CDTF">2020-07-31T09:30:00Z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